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8494" w14:textId="79C46687" w:rsidR="00A50A2E" w:rsidRPr="00A50A2E" w:rsidRDefault="00A50A2E" w:rsidP="008C03C9">
      <w:pPr>
        <w:pStyle w:val="Overskrift1"/>
        <w:rPr>
          <w:lang w:val="en-US"/>
        </w:rPr>
      </w:pPr>
      <w:r w:rsidRPr="00A50A2E">
        <w:rPr>
          <w:lang w:val="en-US"/>
        </w:rPr>
        <w:t>Energizers WEC 2025</w:t>
      </w:r>
    </w:p>
    <w:p w14:paraId="18EE4D54" w14:textId="77777777" w:rsidR="00A50A2E" w:rsidRPr="00A50A2E" w:rsidRDefault="00A50A2E">
      <w:pPr>
        <w:rPr>
          <w:lang w:val="en-US"/>
        </w:rPr>
      </w:pPr>
    </w:p>
    <w:p w14:paraId="10E388AF" w14:textId="77777777" w:rsidR="00A50A2E" w:rsidRPr="00A50A2E" w:rsidRDefault="00A50A2E" w:rsidP="008C03C9">
      <w:pPr>
        <w:pStyle w:val="Overskrift2"/>
        <w:rPr>
          <w:lang w:val="en-US"/>
        </w:rPr>
      </w:pPr>
      <w:r w:rsidRPr="00A50A2E">
        <w:rPr>
          <w:rFonts w:ascii="Apple Color Emoji" w:hAnsi="Apple Color Emoji" w:cs="Apple Color Emoji"/>
        </w:rPr>
        <w:t>🧊</w:t>
      </w:r>
      <w:r w:rsidRPr="00A50A2E">
        <w:rPr>
          <w:lang w:val="en-US"/>
        </w:rPr>
        <w:t xml:space="preserve"> Opener: Find a Scout</w:t>
      </w:r>
    </w:p>
    <w:p w14:paraId="03FF51FB" w14:textId="77777777" w:rsidR="00A50A2E" w:rsidRDefault="00A50A2E" w:rsidP="00A5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Icebreaker to spark interaction and create a lively atmosphere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8–1000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Open space; no materials needed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Participants walk</w:t>
      </w:r>
      <w:proofErr w:type="gramEnd"/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around the room and place a hand on someone who matches a description (e.g. “has lived abroad,” “owns a dog,” “has been on TV”). The goal isn’t accuracy, but fast-paced interaction. Start with easy, neutral categories and let participants suggest new ones as the game progresses. </w:t>
      </w:r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Keeps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energy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high and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helps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people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connect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quickly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86632D" w14:textId="77777777" w:rsidR="008C03C9" w:rsidRPr="00A50A2E" w:rsidRDefault="008C03C9" w:rsidP="008C03C9">
      <w:pPr>
        <w:pStyle w:val="Overskrift2"/>
        <w:rPr>
          <w:lang w:val="en-US"/>
        </w:rPr>
      </w:pPr>
      <w:r w:rsidRPr="00A50A2E">
        <w:rPr>
          <w:rFonts w:ascii="Apple Color Emoji" w:hAnsi="Apple Color Emoji" w:cs="Apple Color Emoji"/>
        </w:rPr>
        <w:t>🦘</w:t>
      </w:r>
      <w:r w:rsidRPr="00A50A2E">
        <w:rPr>
          <w:lang w:val="en-US"/>
        </w:rPr>
        <w:t xml:space="preserve"> </w:t>
      </w:r>
      <w:r>
        <w:rPr>
          <w:lang w:val="en-US"/>
        </w:rPr>
        <w:t xml:space="preserve">Opener: </w:t>
      </w:r>
      <w:r w:rsidRPr="00A50A2E">
        <w:rPr>
          <w:lang w:val="en-US"/>
        </w:rPr>
        <w:t>Kangaroo Name Game</w:t>
      </w:r>
    </w:p>
    <w:p w14:paraId="2B9784C6" w14:textId="77777777" w:rsidR="008C03C9" w:rsidRPr="00A50A2E" w:rsidRDefault="008C03C9" w:rsidP="008C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Boost energy, break habits, train adaptability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6–1000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Open floor space; no materials needed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Duration: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5–15 minutes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</w:p>
    <w:p w14:paraId="6ECD6815" w14:textId="77777777" w:rsidR="008C03C9" w:rsidRPr="00A50A2E" w:rsidRDefault="008C03C9" w:rsidP="008C0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Round 1: Everyone walks around, shakes hands, and says their name.</w:t>
      </w:r>
    </w:p>
    <w:p w14:paraId="591EEAC2" w14:textId="77777777" w:rsidR="008C03C9" w:rsidRPr="00A50A2E" w:rsidRDefault="008C03C9" w:rsidP="008C0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Round 2: When shaking hands, participants swap names. Mary becomes John, and vice versa.</w:t>
      </w:r>
    </w:p>
    <w:p w14:paraId="1220FB82" w14:textId="77777777" w:rsidR="008C03C9" w:rsidRDefault="008C03C9" w:rsidP="008C03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Debrief with the group: How did the change affect energy, focus, and fun?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Key Insight: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We rely on habits, and breaking them requires effort — but can be more engaging.</w:t>
      </w:r>
    </w:p>
    <w:p w14:paraId="49F510B9" w14:textId="77777777" w:rsidR="00A50A2E" w:rsidRPr="008C03C9" w:rsidRDefault="00A50A2E" w:rsidP="00A5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E3C8FEE" w14:textId="77777777" w:rsidR="00A50A2E" w:rsidRPr="00A50A2E" w:rsidRDefault="00A50A2E" w:rsidP="008C03C9">
      <w:pPr>
        <w:pStyle w:val="Overskrift2"/>
        <w:rPr>
          <w:lang w:val="en-US"/>
        </w:rPr>
      </w:pPr>
      <w:r w:rsidRPr="00A50A2E">
        <w:rPr>
          <w:rFonts w:ascii="Apple Color Emoji" w:hAnsi="Apple Color Emoji" w:cs="Apple Color Emoji"/>
        </w:rPr>
        <w:t>🌸</w:t>
      </w:r>
      <w:r w:rsidRPr="00A50A2E">
        <w:rPr>
          <w:lang w:val="en-US"/>
        </w:rPr>
        <w:t xml:space="preserve"> Energizer: Flower Hand</w:t>
      </w:r>
    </w:p>
    <w:p w14:paraId="746AA647" w14:textId="77777777" w:rsidR="00A50A2E" w:rsidRDefault="00A50A2E" w:rsidP="00A5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Calm focus and mental centering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Any size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Seated; no materials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Everyone closes their eyes, clenches their hands upright, and slowly opens them like a blooming flower over exactly one minute. The challenge is in the timing. Helps participants reset mentally and improve awareness. </w:t>
      </w:r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Great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before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creative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task.</w:t>
      </w:r>
    </w:p>
    <w:p w14:paraId="6CF7339B" w14:textId="77777777" w:rsidR="00A50A2E" w:rsidRDefault="00A50A2E" w:rsidP="00A5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6DE1AE" w14:textId="77777777" w:rsidR="00A50A2E" w:rsidRPr="00A50A2E" w:rsidRDefault="002201C7" w:rsidP="00A50A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1C7">
        <w:rPr>
          <w:rFonts w:ascii="Times New Roman" w:eastAsia="Times New Roman" w:hAnsi="Times New Roman" w:cs="Times New Roman"/>
          <w:noProof/>
          <w:kern w:val="0"/>
        </w:rPr>
        <w:pict w14:anchorId="1735FBF5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1177844A" w14:textId="77777777" w:rsidR="00A50A2E" w:rsidRPr="00A50A2E" w:rsidRDefault="00A50A2E" w:rsidP="008C03C9">
      <w:pPr>
        <w:pStyle w:val="Overskrift2"/>
        <w:rPr>
          <w:lang w:val="en-US"/>
        </w:rPr>
      </w:pPr>
      <w:r w:rsidRPr="00A50A2E">
        <w:rPr>
          <w:rFonts w:ascii="Apple Color Emoji" w:hAnsi="Apple Color Emoji" w:cs="Apple Color Emoji"/>
          <w:lang w:val="en-US"/>
        </w:rPr>
        <w:lastRenderedPageBreak/>
        <w:t>✋</w:t>
      </w:r>
      <w:r w:rsidRPr="00A50A2E">
        <w:rPr>
          <w:lang w:val="en-US"/>
        </w:rPr>
        <w:t xml:space="preserve"> Energizer: Grab It</w:t>
      </w:r>
    </w:p>
    <w:p w14:paraId="311AC793" w14:textId="77777777" w:rsidR="00A50A2E" w:rsidRPr="00A50A2E" w:rsidRDefault="00A50A2E" w:rsidP="00A5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Activate alertness and encourage playful connection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2–1000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Standing space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pairs, one holds out a palm while the other tries to tap it without getting caught. Then switch roles. In the final round, both try simultaneously. </w:t>
      </w:r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Simple, fast, and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fun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sharpens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reflexes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and generates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laughter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67312F" w14:textId="77777777" w:rsidR="00A50A2E" w:rsidRPr="00A50A2E" w:rsidRDefault="002201C7" w:rsidP="00A50A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1C7">
        <w:rPr>
          <w:rFonts w:ascii="Times New Roman" w:eastAsia="Times New Roman" w:hAnsi="Times New Roman" w:cs="Times New Roman"/>
          <w:noProof/>
          <w:kern w:val="0"/>
        </w:rPr>
        <w:pict w14:anchorId="0D0FB68E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15EAC180" w14:textId="77777777" w:rsidR="00A50A2E" w:rsidRPr="00A50A2E" w:rsidRDefault="00A50A2E" w:rsidP="008C03C9">
      <w:pPr>
        <w:pStyle w:val="Overskrift2"/>
        <w:rPr>
          <w:lang w:val="en-US"/>
        </w:rPr>
      </w:pPr>
      <w:r w:rsidRPr="00A50A2E">
        <w:rPr>
          <w:rFonts w:ascii="Apple Color Emoji" w:hAnsi="Apple Color Emoji" w:cs="Apple Color Emoji"/>
        </w:rPr>
        <w:t>🤠</w:t>
      </w:r>
      <w:r w:rsidRPr="00A50A2E">
        <w:rPr>
          <w:lang w:val="en-US"/>
        </w:rPr>
        <w:t xml:space="preserve"> Energizer: Shootout</w:t>
      </w:r>
    </w:p>
    <w:p w14:paraId="6A0DFC6D" w14:textId="77777777" w:rsidR="00A50A2E" w:rsidRPr="00A50A2E" w:rsidRDefault="00A50A2E" w:rsidP="00A5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Bond through movement and humor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2–500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Standing space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pairs, face off like in a Wild West duel. One = right-hand high five, Two = left-hand high five, Three = clap hands. Start </w:t>
      </w:r>
      <w:proofErr w:type="gramStart"/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slow</w:t>
      </w:r>
      <w:proofErr w:type="gramEnd"/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with a facilitator calling moves, then let pairs decide. Final round: eyes closed! Builds trust and gets the blood flowing.</w:t>
      </w:r>
    </w:p>
    <w:p w14:paraId="3599D2E4" w14:textId="77777777" w:rsidR="00A50A2E" w:rsidRPr="00A50A2E" w:rsidRDefault="002201C7" w:rsidP="00A50A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1C7">
        <w:rPr>
          <w:rFonts w:ascii="Times New Roman" w:eastAsia="Times New Roman" w:hAnsi="Times New Roman" w:cs="Times New Roman"/>
          <w:noProof/>
          <w:kern w:val="0"/>
        </w:rPr>
        <w:pict w14:anchorId="074C51CC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693C40E1" w14:textId="77777777" w:rsidR="00A50A2E" w:rsidRPr="00A50A2E" w:rsidRDefault="00A50A2E" w:rsidP="008C03C9">
      <w:pPr>
        <w:pStyle w:val="Overskrift2"/>
        <w:rPr>
          <w:lang w:val="en-US"/>
        </w:rPr>
      </w:pPr>
      <w:r w:rsidRPr="00A50A2E">
        <w:rPr>
          <w:rFonts w:ascii="Apple Color Emoji" w:hAnsi="Apple Color Emoji" w:cs="Apple Color Emoji"/>
        </w:rPr>
        <w:t>🏓</w:t>
      </w:r>
      <w:r w:rsidRPr="00A50A2E">
        <w:rPr>
          <w:lang w:val="en-US"/>
        </w:rPr>
        <w:t xml:space="preserve"> Energizer: Ping-Pong</w:t>
      </w:r>
    </w:p>
    <w:p w14:paraId="4791DF97" w14:textId="77777777" w:rsidR="00A50A2E" w:rsidRPr="00A50A2E" w:rsidRDefault="00A50A2E" w:rsidP="00A5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Encourage energy, fun, and collaboration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2–500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Standing space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pairs, one says “Ping” while miming a paddle hit, the other replies “Pong.” Add “Smash” to swap roles. Fast-paced and silly – works great to re-energize a tired group and create positive energy.</w:t>
      </w:r>
    </w:p>
    <w:p w14:paraId="354B1E87" w14:textId="77777777" w:rsidR="008C03C9" w:rsidRDefault="008C03C9" w:rsidP="008C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4E6F8A9" w14:textId="5D4EDB97" w:rsidR="008C03C9" w:rsidRPr="008C03C9" w:rsidRDefault="008C03C9" w:rsidP="008C03C9">
      <w:pPr>
        <w:pStyle w:val="Overskrift2"/>
        <w:rPr>
          <w:sz w:val="24"/>
          <w:szCs w:val="24"/>
          <w:lang w:val="en-US"/>
        </w:rPr>
      </w:pPr>
      <w:r w:rsidRPr="008C03C9">
        <w:rPr>
          <w:rFonts w:ascii="Apple Color Emoji" w:hAnsi="Apple Color Emoji" w:cs="Apple Color Emoji"/>
        </w:rPr>
        <w:t>🧠</w:t>
      </w:r>
      <w:r w:rsidRPr="008C03C9">
        <w:rPr>
          <w:lang w:val="en-US"/>
        </w:rPr>
        <w:t xml:space="preserve"> </w:t>
      </w:r>
      <w:proofErr w:type="spellStart"/>
      <w:r w:rsidRPr="008C03C9">
        <w:rPr>
          <w:lang w:val="en-US"/>
        </w:rPr>
        <w:t>Brainbreak</w:t>
      </w:r>
      <w:proofErr w:type="spellEnd"/>
      <w:r w:rsidRPr="008C03C9">
        <w:rPr>
          <w:lang w:val="en-US"/>
        </w:rPr>
        <w:t>: The Conductor</w:t>
      </w:r>
    </w:p>
    <w:p w14:paraId="1BDE2AB6" w14:textId="77777777" w:rsidR="008C03C9" w:rsidRPr="008C03C9" w:rsidRDefault="008C03C9" w:rsidP="008C03C9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Sharpen focus and stimulate coordination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2–500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Standing space; no materials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With hands extended forward, participants trace large figure 8s in the air with both fingers. Then try opposite directions or different timing. A subtle brain workout that’s fun and effective for boosting attention in long meetings.</w:t>
      </w:r>
    </w:p>
    <w:p w14:paraId="0FC93445" w14:textId="77777777" w:rsidR="008C03C9" w:rsidRPr="00A50A2E" w:rsidRDefault="008C03C9" w:rsidP="008C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D0288EA" w14:textId="77777777" w:rsidR="00A50A2E" w:rsidRPr="00A50A2E" w:rsidRDefault="002201C7" w:rsidP="00A50A2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1C7">
        <w:rPr>
          <w:rFonts w:ascii="Times New Roman" w:eastAsia="Times New Roman" w:hAnsi="Times New Roman" w:cs="Times New Roman"/>
          <w:noProof/>
          <w:kern w:val="0"/>
        </w:rPr>
        <w:pict w14:anchorId="530B31AC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C96EACA" w14:textId="3EDE8AB9" w:rsidR="008C03C9" w:rsidRPr="008C03C9" w:rsidRDefault="008C03C9" w:rsidP="008C03C9">
      <w:pPr>
        <w:pStyle w:val="Overskrift1"/>
        <w:rPr>
          <w:lang w:val="en-US"/>
        </w:rPr>
      </w:pPr>
      <w:r w:rsidRPr="008C03C9">
        <w:rPr>
          <w:rFonts w:ascii="Apple Color Emoji" w:hAnsi="Apple Color Emoji" w:cs="Apple Color Emoji"/>
        </w:rPr>
        <w:lastRenderedPageBreak/>
        <w:t>📣</w:t>
      </w:r>
      <w:r w:rsidRPr="008C03C9">
        <w:rPr>
          <w:lang w:val="en-US"/>
        </w:rPr>
        <w:t xml:space="preserve"> </w:t>
      </w:r>
      <w:r>
        <w:rPr>
          <w:lang w:val="en-US"/>
        </w:rPr>
        <w:t xml:space="preserve">Energizer: </w:t>
      </w:r>
      <w:r w:rsidRPr="008C03C9">
        <w:rPr>
          <w:lang w:val="en-US"/>
        </w:rPr>
        <w:t>Hooligan</w:t>
      </w:r>
    </w:p>
    <w:p w14:paraId="24BA3AED" w14:textId="77777777" w:rsidR="008C03C9" w:rsidRPr="008C03C9" w:rsidRDefault="008C03C9" w:rsidP="008C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Create high energy, focus, laughter, and team spirit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16–100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Large floor space; no materials needed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Duration: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10–15 minutes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</w:p>
    <w:p w14:paraId="17734D06" w14:textId="77777777" w:rsidR="008C03C9" w:rsidRPr="008C03C9" w:rsidRDefault="008C03C9" w:rsidP="008C0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Pair participants to play Rock-Paper-Scissors.</w:t>
      </w:r>
    </w:p>
    <w:p w14:paraId="3D5E9820" w14:textId="77777777" w:rsidR="008C03C9" w:rsidRPr="008C03C9" w:rsidRDefault="008C03C9" w:rsidP="008C0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winner finds a new opponent (another winner); the loser becomes their cheerleader.</w:t>
      </w:r>
    </w:p>
    <w:p w14:paraId="70FEDF42" w14:textId="77777777" w:rsidR="008C03C9" w:rsidRPr="008C03C9" w:rsidRDefault="008C03C9" w:rsidP="008C0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With each round, more people join the cheering squad behind the current winner.</w:t>
      </w:r>
    </w:p>
    <w:p w14:paraId="7CC7ECCC" w14:textId="77777777" w:rsidR="008C03C9" w:rsidRPr="008C03C9" w:rsidRDefault="008C03C9" w:rsidP="008C0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game continues until only two finalists remain, each with a large cheering team.</w:t>
      </w:r>
    </w:p>
    <w:p w14:paraId="1CD437D6" w14:textId="77777777" w:rsidR="008C03C9" w:rsidRPr="008C03C9" w:rsidRDefault="008C03C9" w:rsidP="008C03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End with a final match where the whole room is cheering for one of the two.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Tip: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Use a small stage or designated area for the final showdown to make it extra dramatic.</w:t>
      </w:r>
    </w:p>
    <w:p w14:paraId="146ECB9C" w14:textId="77777777" w:rsidR="008C03C9" w:rsidRPr="008C03C9" w:rsidRDefault="008C03C9" w:rsidP="008C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Great for boosting energy, bonding, and engagement.</w:t>
      </w:r>
    </w:p>
    <w:p w14:paraId="36450CD5" w14:textId="5B1B30AC" w:rsidR="008C03C9" w:rsidRPr="008C03C9" w:rsidRDefault="008C03C9" w:rsidP="008C03C9">
      <w:pPr>
        <w:pStyle w:val="Overskrift1"/>
        <w:rPr>
          <w:lang w:val="en-US"/>
        </w:rPr>
      </w:pPr>
      <w:r w:rsidRPr="008C03C9">
        <w:rPr>
          <w:rFonts w:ascii="Apple Color Emoji" w:hAnsi="Apple Color Emoji" w:cs="Apple Color Emoji"/>
        </w:rPr>
        <w:t>🌀</w:t>
      </w:r>
      <w:r w:rsidRPr="008C03C9">
        <w:rPr>
          <w:lang w:val="en-US"/>
        </w:rPr>
        <w:t xml:space="preserve"> </w:t>
      </w:r>
      <w:r>
        <w:rPr>
          <w:lang w:val="en-US"/>
        </w:rPr>
        <w:t xml:space="preserve">Energizer: </w:t>
      </w:r>
      <w:r w:rsidRPr="008C03C9">
        <w:rPr>
          <w:lang w:val="en-US"/>
        </w:rPr>
        <w:t>Colombian Hypnosis</w:t>
      </w:r>
    </w:p>
    <w:p w14:paraId="120A1F0C" w14:textId="77777777" w:rsidR="008C03C9" w:rsidRPr="008C03C9" w:rsidRDefault="008C03C9" w:rsidP="008C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Build trust, encourage movement and cooperation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4–50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Open floor space; no materials needed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Duration: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5–10 minutes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</w:p>
    <w:p w14:paraId="2955D6C5" w14:textId="77777777" w:rsidR="008C03C9" w:rsidRPr="008C03C9" w:rsidRDefault="008C03C9" w:rsidP="008C03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Pair up. One person becomes the "hypnotist" and places a flat hand 20 cm in front of the other’s face.</w:t>
      </w:r>
    </w:p>
    <w:p w14:paraId="5D1CFB03" w14:textId="77777777" w:rsidR="008C03C9" w:rsidRPr="008C03C9" w:rsidRDefault="008C03C9" w:rsidP="008C03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“hypnotized” follows the hand around the room with their face, keeping the distance.</w:t>
      </w:r>
    </w:p>
    <w:p w14:paraId="3BD68BD0" w14:textId="77777777" w:rsidR="008C03C9" w:rsidRPr="008C03C9" w:rsidRDefault="008C03C9" w:rsidP="008C03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C03C9">
        <w:rPr>
          <w:rFonts w:ascii="Times New Roman" w:eastAsia="Times New Roman" w:hAnsi="Times New Roman" w:cs="Times New Roman"/>
          <w:kern w:val="0"/>
          <w14:ligatures w14:val="none"/>
        </w:rPr>
        <w:t>After</w:t>
      </w:r>
      <w:proofErr w:type="spellEnd"/>
      <w:r w:rsidRPr="008C03C9">
        <w:rPr>
          <w:rFonts w:ascii="Times New Roman" w:eastAsia="Times New Roman" w:hAnsi="Times New Roman" w:cs="Times New Roman"/>
          <w:kern w:val="0"/>
          <w14:ligatures w14:val="none"/>
        </w:rPr>
        <w:t xml:space="preserve"> 2–3 </w:t>
      </w:r>
      <w:proofErr w:type="spellStart"/>
      <w:r w:rsidRPr="008C03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proofErr w:type="spellEnd"/>
      <w:r w:rsidRPr="008C03C9">
        <w:rPr>
          <w:rFonts w:ascii="Times New Roman" w:eastAsia="Times New Roman" w:hAnsi="Times New Roman" w:cs="Times New Roman"/>
          <w:kern w:val="0"/>
          <w14:ligatures w14:val="none"/>
        </w:rPr>
        <w:t xml:space="preserve">, switch </w:t>
      </w:r>
      <w:proofErr w:type="spellStart"/>
      <w:r w:rsidRPr="008C03C9">
        <w:rPr>
          <w:rFonts w:ascii="Times New Roman" w:eastAsia="Times New Roman" w:hAnsi="Times New Roman" w:cs="Times New Roman"/>
          <w:kern w:val="0"/>
          <w14:ligatures w14:val="none"/>
        </w:rPr>
        <w:t>roles</w:t>
      </w:r>
      <w:proofErr w:type="spellEnd"/>
      <w:r w:rsidRPr="008C03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BE8FB8" w14:textId="77777777" w:rsidR="008C03C9" w:rsidRPr="008C03C9" w:rsidRDefault="008C03C9" w:rsidP="008C03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Then try both hypnotizing each other at once.</w:t>
      </w:r>
    </w:p>
    <w:p w14:paraId="199C4190" w14:textId="77777777" w:rsidR="008C03C9" w:rsidRPr="008C03C9" w:rsidRDefault="008C03C9" w:rsidP="008C03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Finally, do it in a full group circle—each person follows the hand of the person on their left while holding up a hand for the person on their right.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Fun and challenging exercise that encourages focus and physical awareness.</w:t>
      </w:r>
    </w:p>
    <w:p w14:paraId="1A8C023D" w14:textId="77777777" w:rsidR="008C03C9" w:rsidRPr="008C03C9" w:rsidRDefault="002201C7" w:rsidP="008C03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01C7">
        <w:rPr>
          <w:rFonts w:ascii="Times New Roman" w:eastAsia="Times New Roman" w:hAnsi="Times New Roman" w:cs="Times New Roman"/>
          <w:noProof/>
          <w:kern w:val="0"/>
        </w:rPr>
        <w:pict w14:anchorId="39275DC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83E983C" w14:textId="39DE8E02" w:rsidR="008C03C9" w:rsidRPr="008C03C9" w:rsidRDefault="008C03C9" w:rsidP="008C03C9">
      <w:pPr>
        <w:pStyle w:val="Overskrift2"/>
        <w:rPr>
          <w:lang w:val="en-US"/>
        </w:rPr>
      </w:pPr>
      <w:r w:rsidRPr="008C03C9">
        <w:rPr>
          <w:rFonts w:ascii="Apple Color Emoji" w:hAnsi="Apple Color Emoji" w:cs="Apple Color Emoji"/>
        </w:rPr>
        <w:t>🎇</w:t>
      </w:r>
      <w:r w:rsidRPr="008C03C9">
        <w:rPr>
          <w:lang w:val="en-US"/>
        </w:rPr>
        <w:t xml:space="preserve"> </w:t>
      </w:r>
      <w:r>
        <w:rPr>
          <w:lang w:val="en-US"/>
        </w:rPr>
        <w:t xml:space="preserve">Energizer: </w:t>
      </w:r>
      <w:r w:rsidRPr="008C03C9">
        <w:rPr>
          <w:lang w:val="en-US"/>
        </w:rPr>
        <w:t xml:space="preserve">Fireworks </w:t>
      </w:r>
    </w:p>
    <w:p w14:paraId="6462E081" w14:textId="77777777" w:rsidR="008C03C9" w:rsidRPr="008C03C9" w:rsidRDefault="008C03C9" w:rsidP="008C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Create energy, laughter, and group synchronization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4–200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Open space; no materials needed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Duration: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5–10 minutes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</w:p>
    <w:p w14:paraId="404BA33C" w14:textId="77777777" w:rsidR="008C03C9" w:rsidRPr="008C03C9" w:rsidRDefault="008C03C9" w:rsidP="008C03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 pairs, teach 3 body-based gestures:</w:t>
      </w:r>
    </w:p>
    <w:p w14:paraId="30C1FDA1" w14:textId="77777777" w:rsidR="008C03C9" w:rsidRPr="008C03C9" w:rsidRDefault="008C03C9" w:rsidP="008C03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lastRenderedPageBreak/>
        <w:t>Firework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point up and say “PUF” + stretch arms out saying “NAAAJ!”</w:t>
      </w:r>
    </w:p>
    <w:p w14:paraId="1D2BD23F" w14:textId="77777777" w:rsidR="008C03C9" w:rsidRPr="008C03C9" w:rsidRDefault="008C03C9" w:rsidP="008C03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Tiger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hands like claws and roar</w:t>
      </w:r>
    </w:p>
    <w:p w14:paraId="352D7CAD" w14:textId="77777777" w:rsidR="008C03C9" w:rsidRPr="008C03C9" w:rsidRDefault="008C03C9" w:rsidP="008C03C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Give me five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slap hand and say “YO”</w:t>
      </w:r>
    </w:p>
    <w:p w14:paraId="2D14BEC2" w14:textId="77777777" w:rsidR="008C03C9" w:rsidRPr="008C03C9" w:rsidRDefault="008C03C9" w:rsidP="008C03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Pairs stand back-to-back. Count to 3, turn and perform a pose, trying to match each other.</w:t>
      </w:r>
    </w:p>
    <w:p w14:paraId="0FE6DE03" w14:textId="77777777" w:rsidR="008C03C9" w:rsidRPr="008C03C9" w:rsidRDefault="008C03C9" w:rsidP="008C03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Score a point if both choose the same pose. </w:t>
      </w:r>
      <w:r w:rsidRPr="008C03C9">
        <w:rPr>
          <w:rFonts w:ascii="Times New Roman" w:eastAsia="Times New Roman" w:hAnsi="Times New Roman" w:cs="Times New Roman"/>
          <w:kern w:val="0"/>
          <w14:ligatures w14:val="none"/>
        </w:rPr>
        <w:t xml:space="preserve">Play 2–3 </w:t>
      </w:r>
      <w:proofErr w:type="spellStart"/>
      <w:r w:rsidRPr="008C03C9">
        <w:rPr>
          <w:rFonts w:ascii="Times New Roman" w:eastAsia="Times New Roman" w:hAnsi="Times New Roman" w:cs="Times New Roman"/>
          <w:kern w:val="0"/>
          <w14:ligatures w14:val="none"/>
        </w:rPr>
        <w:t>rounds</w:t>
      </w:r>
      <w:proofErr w:type="spellEnd"/>
      <w:r w:rsidRPr="008C03C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DFE226" w14:textId="77777777" w:rsidR="008C03C9" w:rsidRPr="008C03C9" w:rsidRDefault="008C03C9" w:rsidP="008C03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Optional variation: try to choose different poses instead of matching.</w:t>
      </w:r>
      <w:r w:rsidRPr="008C03C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8C03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Great for </w:t>
      </w:r>
      <w:proofErr w:type="spellStart"/>
      <w:r w:rsidRPr="008C03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boosting</w:t>
      </w:r>
      <w:proofErr w:type="spellEnd"/>
      <w:r w:rsidRPr="008C03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C03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energy</w:t>
      </w:r>
      <w:proofErr w:type="spellEnd"/>
      <w:r w:rsidRPr="008C03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</w:t>
      </w:r>
      <w:proofErr w:type="spellStart"/>
      <w:r w:rsidRPr="008C03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sensing</w:t>
      </w:r>
      <w:proofErr w:type="spellEnd"/>
      <w:r w:rsidRPr="008C03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nonverbal </w:t>
      </w:r>
      <w:proofErr w:type="spellStart"/>
      <w:r w:rsidRPr="008C03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cues</w:t>
      </w:r>
      <w:proofErr w:type="spellEnd"/>
      <w:r w:rsidRPr="008C03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1DD1C16C" w14:textId="77777777" w:rsidR="008C03C9" w:rsidRPr="00A50A2E" w:rsidRDefault="008C03C9" w:rsidP="008C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286FD10" w14:textId="77777777" w:rsidR="00A50A2E" w:rsidRPr="00A50A2E" w:rsidRDefault="00A50A2E" w:rsidP="00A5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0BC0537" w14:textId="77777777" w:rsidR="008C03C9" w:rsidRPr="00A50A2E" w:rsidRDefault="008C03C9" w:rsidP="008C03C9">
      <w:pPr>
        <w:pStyle w:val="Overskrift1"/>
        <w:rPr>
          <w:lang w:val="en-US"/>
        </w:rPr>
      </w:pPr>
      <w:r w:rsidRPr="00A50A2E">
        <w:rPr>
          <w:rFonts w:ascii="Apple Color Emoji" w:hAnsi="Apple Color Emoji" w:cs="Apple Color Emoji"/>
          <w:lang w:val="en-US"/>
        </w:rPr>
        <w:t>❄</w:t>
      </w:r>
      <w:r w:rsidRPr="00A50A2E">
        <w:rPr>
          <w:rFonts w:ascii="Apple Color Emoji" w:hAnsi="Apple Color Emoji" w:cs="Apple Color Emoji"/>
        </w:rPr>
        <w:t>️</w:t>
      </w:r>
      <w:r w:rsidRPr="00A50A2E">
        <w:rPr>
          <w:lang w:val="en-US"/>
        </w:rPr>
        <w:t xml:space="preserve"> </w:t>
      </w:r>
      <w:r>
        <w:rPr>
          <w:lang w:val="en-US"/>
        </w:rPr>
        <w:t xml:space="preserve">Reflection game: </w:t>
      </w:r>
      <w:r w:rsidRPr="00A50A2E">
        <w:rPr>
          <w:lang w:val="en-US"/>
        </w:rPr>
        <w:t xml:space="preserve">Snowball </w:t>
      </w:r>
      <w:r>
        <w:rPr>
          <w:lang w:val="en-US"/>
        </w:rPr>
        <w:t>Fight</w:t>
      </w:r>
    </w:p>
    <w:p w14:paraId="6820D689" w14:textId="77777777" w:rsidR="008C03C9" w:rsidRPr="00A50A2E" w:rsidRDefault="008C03C9" w:rsidP="008C0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Objective: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Generate energy and get participants to explore a topic through peer-generated questions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Participants: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8–100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Room &amp; Materials: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Open space, colored paper (3–4 sheets per person)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Duration: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20–30 minutes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How to do it:</w:t>
      </w:r>
    </w:p>
    <w:p w14:paraId="4ED33184" w14:textId="77777777" w:rsidR="008C03C9" w:rsidRPr="00A50A2E" w:rsidRDefault="008C03C9" w:rsidP="008C03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Each person writes 3–4 theme-related questions on separate sheets of paper.</w:t>
      </w:r>
    </w:p>
    <w:p w14:paraId="171F7670" w14:textId="77777777" w:rsidR="008C03C9" w:rsidRPr="00A50A2E" w:rsidRDefault="008C03C9" w:rsidP="008C03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Crumple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them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into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snowballs</w:t>
      </w:r>
      <w:proofErr w:type="spellEnd"/>
      <w:r w:rsidRPr="00A50A2E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2D0F663A" w14:textId="77777777" w:rsidR="008C03C9" w:rsidRPr="00A50A2E" w:rsidRDefault="008C03C9" w:rsidP="008C03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Have a playful “snowball fight” for 1–2 minutes.</w:t>
      </w:r>
    </w:p>
    <w:p w14:paraId="42D19A1C" w14:textId="77777777" w:rsidR="008C03C9" w:rsidRPr="00A50A2E" w:rsidRDefault="008C03C9" w:rsidP="008C03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Everyone picks up a snowball, pairs up, and answers the question.</w:t>
      </w:r>
    </w:p>
    <w:p w14:paraId="7E11F23E" w14:textId="77777777" w:rsidR="008C03C9" w:rsidRDefault="008C03C9" w:rsidP="008C03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After each round, throw again, switch partners, and repeat for 8–15 minutes.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A50A2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Tip:</w:t>
      </w:r>
      <w:r w:rsidRPr="00A50A2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Use different paper colors for different topics if you’re covering multiple themes.</w:t>
      </w:r>
    </w:p>
    <w:p w14:paraId="68381A49" w14:textId="77777777" w:rsidR="00A50A2E" w:rsidRPr="00A50A2E" w:rsidRDefault="00A50A2E" w:rsidP="00A50A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89662AC" w14:textId="77777777" w:rsidR="00A50A2E" w:rsidRPr="00A50A2E" w:rsidRDefault="00A50A2E">
      <w:pPr>
        <w:rPr>
          <w:lang w:val="en-US"/>
        </w:rPr>
      </w:pPr>
    </w:p>
    <w:sectPr w:rsidR="00A50A2E" w:rsidRPr="00A50A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3B5"/>
    <w:multiLevelType w:val="multilevel"/>
    <w:tmpl w:val="1D2C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721B"/>
    <w:multiLevelType w:val="multilevel"/>
    <w:tmpl w:val="A14E9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A6F9F"/>
    <w:multiLevelType w:val="multilevel"/>
    <w:tmpl w:val="DF9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96110"/>
    <w:multiLevelType w:val="multilevel"/>
    <w:tmpl w:val="C036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784578"/>
    <w:multiLevelType w:val="multilevel"/>
    <w:tmpl w:val="9918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8459223">
    <w:abstractNumId w:val="2"/>
  </w:num>
  <w:num w:numId="2" w16cid:durableId="1659457341">
    <w:abstractNumId w:val="0"/>
  </w:num>
  <w:num w:numId="3" w16cid:durableId="1125849811">
    <w:abstractNumId w:val="3"/>
  </w:num>
  <w:num w:numId="4" w16cid:durableId="666204273">
    <w:abstractNumId w:val="1"/>
  </w:num>
  <w:num w:numId="5" w16cid:durableId="1509757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2E"/>
    <w:rsid w:val="002201C7"/>
    <w:rsid w:val="0064725F"/>
    <w:rsid w:val="008C03C9"/>
    <w:rsid w:val="00A50A2E"/>
    <w:rsid w:val="00F0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D0BB"/>
  <w15:chartTrackingRefBased/>
  <w15:docId w15:val="{70B94940-B584-AF41-84BE-76FBEB5D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0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0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50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0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0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0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50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0A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0A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0A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0A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0A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0A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0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0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0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0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0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0A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0A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0A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0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0A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0A2E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A50A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0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Krüger</dc:creator>
  <cp:keywords/>
  <dc:description/>
  <cp:lastModifiedBy>Bo Krüger</cp:lastModifiedBy>
  <cp:revision>2</cp:revision>
  <dcterms:created xsi:type="dcterms:W3CDTF">2025-06-11T16:26:00Z</dcterms:created>
  <dcterms:modified xsi:type="dcterms:W3CDTF">2025-06-11T16:26:00Z</dcterms:modified>
</cp:coreProperties>
</file>